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C7A45" w14:textId="77777777" w:rsidR="00FB3075" w:rsidRPr="00CF2471" w:rsidRDefault="00FB3075" w:rsidP="00FB3075">
      <w:pPr>
        <w:pStyle w:val="Ttulo1"/>
        <w:spacing w:before="80"/>
        <w:ind w:left="2596" w:right="2431"/>
        <w:jc w:val="center"/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</w:pPr>
      <w:r w:rsidRPr="00CF2471"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  <w:t xml:space="preserve">ANEXO I </w:t>
      </w:r>
    </w:p>
    <w:p w14:paraId="656BAFA3" w14:textId="77777777" w:rsidR="00FB3075" w:rsidRPr="00CF2471" w:rsidRDefault="00FB3075" w:rsidP="00FB3075">
      <w:pPr>
        <w:pStyle w:val="Ttulo1"/>
        <w:spacing w:before="80"/>
        <w:ind w:left="2596" w:right="2431"/>
        <w:jc w:val="center"/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</w:pPr>
      <w:r w:rsidRPr="00CF2471"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  <w:t xml:space="preserve">CATEGORIAS </w:t>
      </w:r>
    </w:p>
    <w:p w14:paraId="4ABD60B6" w14:textId="77777777" w:rsidR="00FB3075" w:rsidRPr="00CF2471" w:rsidRDefault="00FB3075" w:rsidP="00FB3075">
      <w:pPr>
        <w:spacing w:before="9" w:after="0"/>
        <w:rPr>
          <w:rFonts w:eastAsia="Arial Nova" w:cstheme="minorHAnsi"/>
          <w:sz w:val="24"/>
          <w:szCs w:val="24"/>
          <w:lang w:val="pt"/>
        </w:rPr>
      </w:pPr>
    </w:p>
    <w:p w14:paraId="5E340D84" w14:textId="7A15DC81" w:rsidR="00FB3075" w:rsidRPr="00CF2471" w:rsidRDefault="00FB3075" w:rsidP="00FB3075">
      <w:pPr>
        <w:pStyle w:val="Ttulo1"/>
        <w:numPr>
          <w:ilvl w:val="0"/>
          <w:numId w:val="1"/>
        </w:numPr>
        <w:tabs>
          <w:tab w:val="left" w:pos="665"/>
        </w:tabs>
        <w:spacing w:before="1"/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</w:pPr>
      <w:r w:rsidRPr="00CF2471"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  <w:t>RECURSOS DO EDITAL</w:t>
      </w:r>
      <w:r w:rsidR="00D14B3A"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  <w:t xml:space="preserve"> DE PREMIAÇÃO DE GRUPOS CULTURAIS.</w:t>
      </w:r>
    </w:p>
    <w:p w14:paraId="150C5817" w14:textId="77777777" w:rsidR="00FB3075" w:rsidRPr="00CF2471" w:rsidRDefault="00FB3075" w:rsidP="00FB3075">
      <w:pPr>
        <w:rPr>
          <w:rFonts w:cstheme="minorHAnsi"/>
          <w:sz w:val="24"/>
          <w:szCs w:val="24"/>
          <w:lang w:val="pt"/>
        </w:rPr>
      </w:pPr>
    </w:p>
    <w:p w14:paraId="159C1E82" w14:textId="72D9A77B" w:rsidR="00FB3075" w:rsidRPr="00CF2471" w:rsidRDefault="00FB3075" w:rsidP="00FB3075">
      <w:pPr>
        <w:pStyle w:val="Ttulo1"/>
        <w:tabs>
          <w:tab w:val="left" w:pos="665"/>
        </w:tabs>
        <w:spacing w:before="1"/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</w:pPr>
      <w:r w:rsidRPr="00CF2471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 xml:space="preserve">O presente edital possui valor total de </w:t>
      </w:r>
      <w:r w:rsidRPr="00D7710A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 xml:space="preserve">R$ </w:t>
      </w:r>
      <w:r w:rsidR="00D7710A" w:rsidRPr="00D7710A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>61.541,26</w:t>
      </w:r>
    </w:p>
    <w:p w14:paraId="214B24E4" w14:textId="2BC93470" w:rsidR="00FB3075" w:rsidRPr="00CF2471" w:rsidRDefault="00FB3075" w:rsidP="00FB3075">
      <w:pPr>
        <w:pStyle w:val="Ttulo1"/>
        <w:tabs>
          <w:tab w:val="left" w:pos="665"/>
        </w:tabs>
        <w:spacing w:before="1"/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</w:pPr>
      <w:r w:rsidRPr="00CF2471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 xml:space="preserve">Serão disponibilizadas </w:t>
      </w:r>
      <w:r w:rsidR="00D7710A" w:rsidRPr="00D7710A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>6</w:t>
      </w:r>
      <w:r w:rsidRPr="00CF2471">
        <w:rPr>
          <w:rFonts w:asciiTheme="minorHAnsi" w:eastAsia="Arial Nova" w:hAnsiTheme="minorHAnsi" w:cstheme="minorHAnsi"/>
          <w:color w:val="FF0000"/>
          <w:sz w:val="24"/>
          <w:szCs w:val="24"/>
          <w:lang w:val="pt"/>
        </w:rPr>
        <w:t xml:space="preserve"> </w:t>
      </w:r>
      <w:r w:rsidRPr="00CF2471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 xml:space="preserve">vagas com valor </w:t>
      </w:r>
      <w:r w:rsidRPr="00D7710A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>de R$</w:t>
      </w:r>
      <w:r w:rsidR="00D7710A" w:rsidRPr="00D7710A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>10.256,87</w:t>
      </w:r>
      <w:r w:rsidRPr="00D7710A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 xml:space="preserve"> </w:t>
      </w:r>
      <w:r w:rsidRPr="00CF2471">
        <w:rPr>
          <w:rFonts w:asciiTheme="minorHAnsi" w:eastAsia="Arial Nova" w:hAnsiTheme="minorHAnsi" w:cstheme="minorHAnsi"/>
          <w:color w:val="000000" w:themeColor="text1"/>
          <w:sz w:val="24"/>
          <w:szCs w:val="24"/>
          <w:lang w:val="pt"/>
        </w:rPr>
        <w:t>cada.</w:t>
      </w:r>
    </w:p>
    <w:p w14:paraId="5AD2F320" w14:textId="77777777" w:rsidR="00FB3075" w:rsidRPr="00CF2471" w:rsidRDefault="00FB3075" w:rsidP="00FB3075">
      <w:pPr>
        <w:spacing w:before="2" w:after="0"/>
        <w:rPr>
          <w:rFonts w:eastAsia="Arial Nova" w:cstheme="minorHAnsi"/>
          <w:sz w:val="24"/>
          <w:szCs w:val="24"/>
          <w:lang w:val="pt"/>
        </w:rPr>
      </w:pPr>
    </w:p>
    <w:p w14:paraId="69C60A95" w14:textId="77777777" w:rsidR="00FB3075" w:rsidRPr="00CF2471" w:rsidRDefault="00FB3075" w:rsidP="00FB3075">
      <w:pPr>
        <w:pStyle w:val="Ttulo1"/>
        <w:tabs>
          <w:tab w:val="left" w:pos="665"/>
        </w:tabs>
        <w:spacing w:before="0"/>
        <w:ind w:left="670" w:hanging="245"/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</w:pPr>
      <w:r w:rsidRPr="00CF2471"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  <w:t>2.</w:t>
      </w:r>
      <w:r w:rsidRPr="00CF2471">
        <w:rPr>
          <w:rFonts w:asciiTheme="minorHAnsi" w:eastAsia="Arial Nova" w:hAnsiTheme="minorHAnsi" w:cstheme="minorHAnsi"/>
          <w:color w:val="auto"/>
          <w:sz w:val="24"/>
          <w:szCs w:val="24"/>
          <w:lang w:val="pt"/>
        </w:rPr>
        <w:t xml:space="preserve">  </w:t>
      </w:r>
      <w:r w:rsidRPr="00CF2471">
        <w:rPr>
          <w:rFonts w:asciiTheme="minorHAnsi" w:eastAsia="Arial Nova" w:hAnsiTheme="minorHAnsi" w:cstheme="minorHAnsi"/>
          <w:b/>
          <w:bCs/>
          <w:color w:val="auto"/>
          <w:sz w:val="24"/>
          <w:szCs w:val="24"/>
          <w:lang w:val="pt"/>
        </w:rPr>
        <w:t>DISTRIBUIÇÃO DE VAGAS E VALORES</w:t>
      </w:r>
    </w:p>
    <w:p w14:paraId="36434834" w14:textId="345C83B4" w:rsidR="00FB3075" w:rsidRPr="00D7710A" w:rsidRDefault="00FB3075" w:rsidP="00D7710A">
      <w:pPr>
        <w:spacing w:before="2" w:after="0"/>
        <w:rPr>
          <w:rFonts w:eastAsia="Arial Nova" w:cstheme="minorHAnsi"/>
          <w:b/>
          <w:bCs/>
          <w:sz w:val="24"/>
          <w:szCs w:val="24"/>
          <w:lang w:val="pt"/>
        </w:rPr>
      </w:pPr>
      <w:r w:rsidRPr="00CF2471">
        <w:rPr>
          <w:rFonts w:eastAsia="Arial Nova" w:cstheme="minorHAnsi"/>
          <w:b/>
          <w:bCs/>
          <w:sz w:val="24"/>
          <w:szCs w:val="24"/>
          <w:lang w:val="pt"/>
        </w:rPr>
        <w:t xml:space="preserve"> </w:t>
      </w:r>
    </w:p>
    <w:p w14:paraId="4E35BE91" w14:textId="77777777" w:rsidR="00FB3075" w:rsidRPr="00CF2471" w:rsidRDefault="00FB3075" w:rsidP="00FB3075">
      <w:pPr>
        <w:spacing w:before="38" w:after="0" w:line="276" w:lineRule="auto"/>
        <w:ind w:right="266"/>
        <w:jc w:val="both"/>
        <w:rPr>
          <w:rFonts w:eastAsia="Calibri" w:cstheme="minorHAnsi"/>
          <w:sz w:val="24"/>
          <w:szCs w:val="24"/>
          <w:lang w:val="pt"/>
        </w:rPr>
      </w:pPr>
    </w:p>
    <w:tbl>
      <w:tblPr>
        <w:tblStyle w:val="Tabelacomgrade"/>
        <w:tblW w:w="10065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749"/>
        <w:gridCol w:w="1229"/>
        <w:gridCol w:w="1288"/>
        <w:gridCol w:w="1263"/>
        <w:gridCol w:w="1276"/>
        <w:gridCol w:w="1606"/>
        <w:gridCol w:w="1654"/>
      </w:tblGrid>
      <w:tr w:rsidR="00FB3075" w:rsidRPr="00CF2471" w14:paraId="61FE8DA0" w14:textId="77777777" w:rsidTr="001371FF">
        <w:trPr>
          <w:trHeight w:val="300"/>
        </w:trPr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DCAC0B" w14:textId="77777777" w:rsidR="00FB3075" w:rsidRPr="00CF2471" w:rsidRDefault="00FB3075" w:rsidP="0075235C">
            <w:pPr>
              <w:jc w:val="center"/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</w:pPr>
            <w:r w:rsidRPr="00CF2471"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  <w:t>Vagas ampla concorrência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C12D5C" w14:textId="77777777" w:rsidR="00FB3075" w:rsidRPr="00CF2471" w:rsidRDefault="00FB3075" w:rsidP="0075235C">
            <w:pPr>
              <w:jc w:val="center"/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</w:pPr>
            <w:r w:rsidRPr="00CF2471"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  <w:t>Cotas pessoas negras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F61CED" w14:textId="77777777" w:rsidR="00FB3075" w:rsidRPr="00CF2471" w:rsidRDefault="00FB3075" w:rsidP="0075235C">
            <w:pPr>
              <w:jc w:val="center"/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CF2471">
              <w:rPr>
                <w:rFonts w:eastAsia="Arial Nova" w:cstheme="minorHAnsi"/>
                <w:b/>
                <w:bCs/>
                <w:sz w:val="24"/>
                <w:szCs w:val="24"/>
              </w:rPr>
              <w:t>Cotas pessoas indígenas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C0AFB4" w14:textId="77777777" w:rsidR="00FB3075" w:rsidRPr="00CF2471" w:rsidRDefault="00FB3075" w:rsidP="0075235C">
            <w:pPr>
              <w:jc w:val="center"/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</w:pPr>
            <w:r w:rsidRPr="00CF2471"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  <w:t>Cotas PCD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214CC0" w14:textId="77777777" w:rsidR="00FB3075" w:rsidRPr="00CF2471" w:rsidRDefault="00FB3075" w:rsidP="0075235C">
            <w:pPr>
              <w:jc w:val="center"/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</w:pPr>
            <w:r w:rsidRPr="00CF2471"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  <w:t>Total de vagas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8A6313" w14:textId="77777777" w:rsidR="00FB3075" w:rsidRPr="00CF2471" w:rsidRDefault="00FB3075" w:rsidP="0075235C">
            <w:pPr>
              <w:jc w:val="center"/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</w:pPr>
            <w:r w:rsidRPr="00CF2471"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  <w:t>Valor do prêmio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07BD86" w14:textId="77777777" w:rsidR="00FB3075" w:rsidRPr="00CF2471" w:rsidRDefault="00FB3075" w:rsidP="0075235C">
            <w:pPr>
              <w:jc w:val="center"/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</w:pPr>
            <w:r w:rsidRPr="00CF2471">
              <w:rPr>
                <w:rFonts w:eastAsia="Arial Nova" w:cstheme="minorHAnsi"/>
                <w:b/>
                <w:bCs/>
                <w:sz w:val="24"/>
                <w:szCs w:val="24"/>
                <w:lang w:val="pt"/>
              </w:rPr>
              <w:t>Valor total</w:t>
            </w:r>
          </w:p>
        </w:tc>
      </w:tr>
      <w:tr w:rsidR="00FB3075" w:rsidRPr="00CF2471" w14:paraId="5FBD0CA9" w14:textId="77777777" w:rsidTr="001371FF">
        <w:trPr>
          <w:trHeight w:val="300"/>
        </w:trPr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8C2C0E" w14:textId="75B796EE" w:rsidR="00FB3075" w:rsidRPr="00CF2471" w:rsidRDefault="00D7710A" w:rsidP="0075235C">
            <w:pPr>
              <w:rPr>
                <w:rFonts w:eastAsia="Arial Nova" w:cstheme="minorHAnsi"/>
                <w:sz w:val="24"/>
                <w:szCs w:val="24"/>
                <w:lang w:val="pt"/>
              </w:rPr>
            </w:pPr>
            <w:r>
              <w:rPr>
                <w:rFonts w:eastAsia="Arial Nova" w:cstheme="minorHAnsi"/>
                <w:sz w:val="24"/>
                <w:szCs w:val="24"/>
                <w:lang w:val="pt"/>
              </w:rPr>
              <w:t>3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831BBC" w14:textId="36018F38" w:rsidR="00FB3075" w:rsidRPr="00CF2471" w:rsidRDefault="00D7710A" w:rsidP="0075235C">
            <w:pPr>
              <w:rPr>
                <w:rFonts w:eastAsia="Arial Nova" w:cstheme="minorHAnsi"/>
                <w:sz w:val="24"/>
                <w:szCs w:val="24"/>
                <w:lang w:val="pt"/>
              </w:rPr>
            </w:pPr>
            <w:r>
              <w:rPr>
                <w:rFonts w:eastAsia="Arial Nova" w:cstheme="minorHAnsi"/>
                <w:sz w:val="24"/>
                <w:szCs w:val="24"/>
                <w:lang w:val="pt"/>
              </w:rPr>
              <w:t>1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CBBE83" w14:textId="74E02D0F" w:rsidR="00FB3075" w:rsidRPr="00CF2471" w:rsidRDefault="00D7710A" w:rsidP="0075235C">
            <w:pPr>
              <w:rPr>
                <w:rFonts w:eastAsia="Arial Nova" w:cstheme="minorHAnsi"/>
                <w:sz w:val="24"/>
                <w:szCs w:val="24"/>
                <w:lang w:val="pt"/>
              </w:rPr>
            </w:pPr>
            <w:r>
              <w:rPr>
                <w:rFonts w:eastAsia="Arial Nova" w:cstheme="minorHAnsi"/>
                <w:sz w:val="24"/>
                <w:szCs w:val="24"/>
                <w:lang w:val="pt"/>
              </w:rPr>
              <w:t>1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585871" w14:textId="572D90DC" w:rsidR="00FB3075" w:rsidRPr="00CF2471" w:rsidRDefault="00D7710A" w:rsidP="0075235C">
            <w:pPr>
              <w:rPr>
                <w:rFonts w:eastAsia="Arial Nova" w:cstheme="minorHAnsi"/>
                <w:sz w:val="24"/>
                <w:szCs w:val="24"/>
                <w:lang w:val="pt"/>
              </w:rPr>
            </w:pPr>
            <w:r>
              <w:rPr>
                <w:rFonts w:eastAsia="Arial Nova" w:cstheme="minorHAnsi"/>
                <w:sz w:val="24"/>
                <w:szCs w:val="24"/>
                <w:lang w:val="pt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45D15F" w14:textId="3E50091A" w:rsidR="00FB3075" w:rsidRPr="00CF2471" w:rsidRDefault="001371FF" w:rsidP="0075235C">
            <w:pPr>
              <w:rPr>
                <w:rFonts w:eastAsia="Arial Nova" w:cstheme="minorHAnsi"/>
                <w:sz w:val="24"/>
                <w:szCs w:val="24"/>
                <w:lang w:val="pt"/>
              </w:rPr>
            </w:pPr>
            <w:r>
              <w:rPr>
                <w:rFonts w:eastAsia="Arial Nova" w:cstheme="minorHAnsi"/>
                <w:sz w:val="24"/>
                <w:szCs w:val="24"/>
                <w:lang w:val="pt"/>
              </w:rPr>
              <w:t>6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7E200C" w14:textId="5840F229" w:rsidR="00FB3075" w:rsidRPr="00CF2471" w:rsidRDefault="00D7710A" w:rsidP="0075235C">
            <w:pPr>
              <w:rPr>
                <w:rFonts w:eastAsia="Arial Nova" w:cstheme="minorHAnsi"/>
                <w:sz w:val="24"/>
                <w:szCs w:val="24"/>
                <w:lang w:val="pt"/>
              </w:rPr>
            </w:pPr>
            <w:r>
              <w:rPr>
                <w:rFonts w:eastAsia="Arial Nova" w:cstheme="minorHAnsi"/>
                <w:sz w:val="24"/>
                <w:szCs w:val="24"/>
                <w:lang w:val="pt"/>
              </w:rPr>
              <w:t>R$10.256</w:t>
            </w:r>
            <w:r w:rsidR="000A591A">
              <w:rPr>
                <w:rFonts w:eastAsia="Arial Nova" w:cstheme="minorHAnsi"/>
                <w:sz w:val="24"/>
                <w:szCs w:val="24"/>
                <w:lang w:val="pt"/>
              </w:rPr>
              <w:t>,87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A053D6" w14:textId="294B1677" w:rsidR="00FB3075" w:rsidRPr="00CF2471" w:rsidRDefault="00D7710A" w:rsidP="0075235C">
            <w:pPr>
              <w:rPr>
                <w:rFonts w:eastAsia="Arial Nova" w:cstheme="minorHAnsi"/>
                <w:sz w:val="24"/>
                <w:szCs w:val="24"/>
                <w:lang w:val="pt"/>
              </w:rPr>
            </w:pPr>
            <w:r>
              <w:rPr>
                <w:rFonts w:eastAsia="Arial Nova" w:cstheme="minorHAnsi"/>
                <w:sz w:val="24"/>
                <w:szCs w:val="24"/>
                <w:lang w:val="pt"/>
              </w:rPr>
              <w:t>R$</w:t>
            </w:r>
            <w:r w:rsidR="00D14B3A">
              <w:rPr>
                <w:rFonts w:eastAsia="Arial Nova" w:cstheme="minorHAnsi"/>
                <w:sz w:val="24"/>
                <w:szCs w:val="24"/>
                <w:lang w:val="pt"/>
              </w:rPr>
              <w:t>61.541,26</w:t>
            </w:r>
          </w:p>
        </w:tc>
      </w:tr>
    </w:tbl>
    <w:p w14:paraId="729B9A04" w14:textId="77777777" w:rsidR="00FB3075" w:rsidRDefault="00FB3075" w:rsidP="00FB3075">
      <w:pPr>
        <w:spacing w:after="0" w:line="276" w:lineRule="auto"/>
        <w:ind w:left="420" w:right="259"/>
        <w:jc w:val="both"/>
        <w:rPr>
          <w:rFonts w:eastAsia="Calibri" w:cstheme="minorHAnsi"/>
          <w:color w:val="FF0000"/>
          <w:sz w:val="24"/>
          <w:szCs w:val="24"/>
          <w:lang w:val="pt"/>
        </w:rPr>
      </w:pPr>
    </w:p>
    <w:p w14:paraId="5111AE44" w14:textId="77777777" w:rsidR="00FB3075" w:rsidRPr="00CF2471" w:rsidRDefault="00FB3075" w:rsidP="00FB3075">
      <w:pPr>
        <w:spacing w:after="0" w:line="276" w:lineRule="auto"/>
        <w:ind w:right="259"/>
        <w:jc w:val="both"/>
        <w:rPr>
          <w:rFonts w:eastAsia="Calibri" w:cstheme="minorHAnsi"/>
          <w:color w:val="FF0000"/>
          <w:sz w:val="24"/>
          <w:szCs w:val="24"/>
          <w:lang w:val="pt"/>
        </w:rPr>
      </w:pPr>
    </w:p>
    <w:p w14:paraId="12CB4723" w14:textId="77777777" w:rsidR="008D205C" w:rsidRDefault="008D205C"/>
    <w:sectPr w:rsidR="008D20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A4FBC" w14:textId="77777777" w:rsidR="008810FB" w:rsidRDefault="008810FB" w:rsidP="008D205C">
      <w:pPr>
        <w:spacing w:after="0" w:line="240" w:lineRule="auto"/>
      </w:pPr>
      <w:r>
        <w:separator/>
      </w:r>
    </w:p>
  </w:endnote>
  <w:endnote w:type="continuationSeparator" w:id="0">
    <w:p w14:paraId="216C0D77" w14:textId="77777777" w:rsidR="008810FB" w:rsidRDefault="008810FB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3AC4C" w14:textId="77777777" w:rsidR="003E360E" w:rsidRDefault="003E36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41B3DDB4">
          <wp:simplePos x="0" y="0"/>
          <wp:positionH relativeFrom="margin">
            <wp:align>center</wp:align>
          </wp:positionH>
          <wp:positionV relativeFrom="page">
            <wp:posOffset>9912985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18DB" w14:textId="77777777" w:rsidR="003E360E" w:rsidRDefault="003E36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07166" w14:textId="77777777" w:rsidR="008810FB" w:rsidRDefault="008810FB" w:rsidP="008D205C">
      <w:pPr>
        <w:spacing w:after="0" w:line="240" w:lineRule="auto"/>
      </w:pPr>
      <w:r>
        <w:separator/>
      </w:r>
    </w:p>
  </w:footnote>
  <w:footnote w:type="continuationSeparator" w:id="0">
    <w:p w14:paraId="22ABCB05" w14:textId="77777777" w:rsidR="008810FB" w:rsidRDefault="008810FB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068B" w14:textId="77777777" w:rsidR="003E360E" w:rsidRDefault="003E36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4B6603EE" w:rsidR="008D205C" w:rsidRDefault="009F093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9AFF2F3" wp14:editId="1C940194">
          <wp:simplePos x="0" y="0"/>
          <wp:positionH relativeFrom="margin">
            <wp:posOffset>424180</wp:posOffset>
          </wp:positionH>
          <wp:positionV relativeFrom="paragraph">
            <wp:posOffset>-226695</wp:posOffset>
          </wp:positionV>
          <wp:extent cx="1778000" cy="662940"/>
          <wp:effectExtent l="0" t="0" r="0" b="381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00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23B192E9">
          <wp:simplePos x="0" y="0"/>
          <wp:positionH relativeFrom="margin">
            <wp:align>right</wp:align>
          </wp:positionH>
          <wp:positionV relativeFrom="paragraph">
            <wp:posOffset>-205740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2770" w14:textId="77777777" w:rsidR="003E360E" w:rsidRDefault="003E36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E0628"/>
    <w:multiLevelType w:val="hybridMultilevel"/>
    <w:tmpl w:val="FE4E97CE"/>
    <w:lvl w:ilvl="0" w:tplc="764CBD7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82512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A591A"/>
    <w:rsid w:val="001371FF"/>
    <w:rsid w:val="003874A6"/>
    <w:rsid w:val="003E360E"/>
    <w:rsid w:val="0042073A"/>
    <w:rsid w:val="00480521"/>
    <w:rsid w:val="008810FB"/>
    <w:rsid w:val="008D205C"/>
    <w:rsid w:val="009F093C"/>
    <w:rsid w:val="00A475AA"/>
    <w:rsid w:val="00A5674B"/>
    <w:rsid w:val="00A6295A"/>
    <w:rsid w:val="00B36641"/>
    <w:rsid w:val="00B83FAF"/>
    <w:rsid w:val="00BD6F4F"/>
    <w:rsid w:val="00C1150E"/>
    <w:rsid w:val="00C56469"/>
    <w:rsid w:val="00CF697A"/>
    <w:rsid w:val="00D14B3A"/>
    <w:rsid w:val="00D7710A"/>
    <w:rsid w:val="00E4628E"/>
    <w:rsid w:val="00FB3075"/>
    <w:rsid w:val="00FF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075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59"/>
    <w:rsid w:val="00FB307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FB3075"/>
    <w:rPr>
      <w:b/>
      <w:bCs/>
    </w:rPr>
  </w:style>
  <w:style w:type="paragraph" w:customStyle="1" w:styleId="textocentralizado">
    <w:name w:val="texto_centralizado"/>
    <w:basedOn w:val="Normal"/>
    <w:rsid w:val="00FB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332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5</cp:revision>
  <dcterms:created xsi:type="dcterms:W3CDTF">2026-03-26T13:19:00Z</dcterms:created>
  <dcterms:modified xsi:type="dcterms:W3CDTF">2026-03-26T19:26:00Z</dcterms:modified>
</cp:coreProperties>
</file>